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center"/>
        <w:textAlignment w:val="auto"/>
        <w:rPr>
          <w:rFonts w:hint="default" w:ascii="黑体" w:hAnsi="黑体" w:eastAsia="黑体" w:cs="黑体"/>
          <w:sz w:val="32"/>
          <w:szCs w:val="40"/>
          <w:lang w:val="en-US" w:eastAsia="zh-CN"/>
        </w:rPr>
      </w:pPr>
      <w:r>
        <w:rPr>
          <w:rFonts w:hint="eastAsia" w:ascii="黑体" w:hAnsi="黑体" w:eastAsia="黑体" w:cs="黑体"/>
          <w:sz w:val="32"/>
          <w:szCs w:val="40"/>
        </w:rPr>
        <w:t>主题教育专题4：挺膺担当</w:t>
      </w:r>
      <w:r>
        <w:rPr>
          <w:rFonts w:hint="eastAsia" w:ascii="黑体" w:hAnsi="黑体" w:eastAsia="黑体" w:cs="黑体"/>
          <w:sz w:val="32"/>
          <w:szCs w:val="40"/>
          <w:lang w:val="en-US" w:eastAsia="zh-CN"/>
        </w:rPr>
        <w:t xml:space="preserve"> 典型案例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center"/>
        <w:textAlignment w:val="auto"/>
        <w:rPr>
          <w:rFonts w:hint="eastAsia" w:ascii="黑体" w:hAnsi="黑体" w:eastAsia="黑体" w:cs="黑体"/>
          <w:sz w:val="28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江苏省“最美大学生”阿伊提拉·买买提，</w:t>
      </w:r>
      <w:r>
        <w:rPr>
          <w:rFonts w:hint="eastAsia" w:ascii="宋体" w:hAnsi="宋体" w:eastAsia="宋体" w:cs="宋体"/>
          <w:sz w:val="28"/>
          <w:szCs w:val="28"/>
        </w:rPr>
        <w:t>南京航空航天大学计算机科学与技术学院/人工智能学院/软件学院2019级本科生，维吾尔族，共青团员。从小在党和政府的关怀下长大的她，心怀感恩献身国防，2021年3月，应征入伍西部战区某旅，在喀喇昆仑高原长期驻训、执行任务，获“四有”优秀士兵、嘉奖等荣誉。400多篇战地日记书写了“00后”高原女兵的成长宣言与报国之志，其事迹受到央广军事、西部战区等主流媒体报道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中学时期在国家政策扶持下，她离开家乡远赴黑龙江省哈尔滨市第十四中学求学，2019年顺利考上南京航空航天大学计算机学院，成为计算机科学与技术专业的一名学生。在提拉上中学时期，其父亲因病去世，母亲也因患病身体状况不佳，无法劳动。家中年幼的弟弟妹妹在上学，家庭几乎没有经济收入。2020年12月母亲病情恶化，提拉回到新疆陪伴母亲度过了人生的最后一程。即便在生活中遭遇了诸多磨难，但提拉仍然对生活报之以歌，坚强的她仍然乐观地面对生活的一切，“一路走来，我受到了很多人的帮助，国家的学费减免政策让我不再担心高昂的学费，学校的各类助学金也让我不再为生活发愁。”提拉感恩自己在学校接受的来自老师、同学的善意，主动参加了南航励学成长项目，大一暑假期间担任返乡直播助农社会实践团队队长，以所学反哺家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“党和国家培养了我，南航是一个具有红色基因的学校，在这里我时刻能感受到‘航空报国’的精神传承，我也在思考着，如何更好地回报党和国家的恩情。”谈到为什么想要去当兵，提拉说道：“这是妈妈临走前的寄托，也是我思考后的坚定选择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“当时在网上看到中国人民解放军海军宣传片，一下子就点燃了我，正好当时部队正在招收女兵，我赶紧报了名。”在准备好各种材料和体检以后，提拉被安排在南京进行集训。集训过后，提拉出色的表现让首长注意到了她。“你的身体条件比较好，要不要考虑一下去新疆？那是个需要有坚强毅力的地方。”根据集训成绩，提拉完全可以自由选择相对不艰苦的军区，起初提拉意向的兵种是海军和空军，在和首长沟通以后，她最后决定：“去新疆，去当一名高原女兵！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“考上211高校了为什么还去当兵？”“为什么一个女孩要选择去最具挑战的高原？”提拉的选择让身边的人都很意外，提拉总会笑着回答说：“这就是我的梦想，我要勇敢追梦。既然选择当兵，就不想着舒舒服服过日子了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4064000" cy="2711450"/>
            <wp:effectExtent l="0" t="0" r="0" b="6350"/>
            <wp:docPr id="1" name="图片 1" descr="060828381f30e92435b8e3871fae9f0d1c95f79e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60828381f30e92435b8e3871fae9f0d1c95f79e.web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271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3040" cy="3515360"/>
            <wp:effectExtent l="0" t="0" r="10160" b="2540"/>
            <wp:docPr id="2" name="图片 2" descr="64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41.web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1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3040" cy="2850515"/>
            <wp:effectExtent l="0" t="0" r="10160" b="6985"/>
            <wp:docPr id="3" name="图片 3" descr="641.webp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41.webp (3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5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3040" cy="3757295"/>
            <wp:effectExtent l="0" t="0" r="10160" b="1905"/>
            <wp:docPr id="4" name="图片 4" descr="641.webp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1.webp (2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5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bookmarkStart w:id="0" w:name="_GoBack"/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3040" cy="3515360"/>
            <wp:effectExtent l="0" t="0" r="10160" b="2540"/>
            <wp:docPr id="5" name="图片 5" descr="641.webp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41.webp 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1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wNzAwNzhjODMwYjMzZjJkZDA1OTMwNTQwMWZiNDEifQ=="/>
  </w:docVars>
  <w:rsids>
    <w:rsidRoot w:val="13FB02D3"/>
    <w:rsid w:val="02583939"/>
    <w:rsid w:val="02D55174"/>
    <w:rsid w:val="0698047A"/>
    <w:rsid w:val="07EB20B8"/>
    <w:rsid w:val="08376701"/>
    <w:rsid w:val="096A38DB"/>
    <w:rsid w:val="0BF2236F"/>
    <w:rsid w:val="0D882E4B"/>
    <w:rsid w:val="0E2C233D"/>
    <w:rsid w:val="0E4576EF"/>
    <w:rsid w:val="0E496E59"/>
    <w:rsid w:val="0F3C40E4"/>
    <w:rsid w:val="0F517ED3"/>
    <w:rsid w:val="0FD955FC"/>
    <w:rsid w:val="13FB02D3"/>
    <w:rsid w:val="14610FE4"/>
    <w:rsid w:val="15E52532"/>
    <w:rsid w:val="16537E1D"/>
    <w:rsid w:val="16A73E52"/>
    <w:rsid w:val="17936B74"/>
    <w:rsid w:val="1C5F0F13"/>
    <w:rsid w:val="1DE20C9E"/>
    <w:rsid w:val="231A1B75"/>
    <w:rsid w:val="28F9620B"/>
    <w:rsid w:val="2B6224BD"/>
    <w:rsid w:val="2B7620ED"/>
    <w:rsid w:val="2BEF3161"/>
    <w:rsid w:val="2C2876F2"/>
    <w:rsid w:val="2CDD6417"/>
    <w:rsid w:val="2DC647A7"/>
    <w:rsid w:val="2F0863F9"/>
    <w:rsid w:val="31202047"/>
    <w:rsid w:val="31AE46A7"/>
    <w:rsid w:val="322565C8"/>
    <w:rsid w:val="32366987"/>
    <w:rsid w:val="329F4219"/>
    <w:rsid w:val="379D2E95"/>
    <w:rsid w:val="379D3C3C"/>
    <w:rsid w:val="38283E2C"/>
    <w:rsid w:val="3A0B6BBF"/>
    <w:rsid w:val="3C472911"/>
    <w:rsid w:val="3CE73EAC"/>
    <w:rsid w:val="3DB156B4"/>
    <w:rsid w:val="3E6A3BF2"/>
    <w:rsid w:val="42356029"/>
    <w:rsid w:val="4294078C"/>
    <w:rsid w:val="43967C55"/>
    <w:rsid w:val="45263F7A"/>
    <w:rsid w:val="473737B9"/>
    <w:rsid w:val="478570C3"/>
    <w:rsid w:val="482F47E8"/>
    <w:rsid w:val="489011EB"/>
    <w:rsid w:val="49FD3C71"/>
    <w:rsid w:val="4B7D6019"/>
    <w:rsid w:val="4B962252"/>
    <w:rsid w:val="4BE342E9"/>
    <w:rsid w:val="4C0B5086"/>
    <w:rsid w:val="4DDF469A"/>
    <w:rsid w:val="5100112D"/>
    <w:rsid w:val="51C25C5D"/>
    <w:rsid w:val="538D74A6"/>
    <w:rsid w:val="53AE7227"/>
    <w:rsid w:val="53BB56DB"/>
    <w:rsid w:val="59CE6792"/>
    <w:rsid w:val="59EA5948"/>
    <w:rsid w:val="5A5D469F"/>
    <w:rsid w:val="5C335AB8"/>
    <w:rsid w:val="5D4D5971"/>
    <w:rsid w:val="5D6F4BAE"/>
    <w:rsid w:val="5ED273BD"/>
    <w:rsid w:val="5F5850AB"/>
    <w:rsid w:val="643E61A8"/>
    <w:rsid w:val="65AB7E15"/>
    <w:rsid w:val="65B25F49"/>
    <w:rsid w:val="67356C43"/>
    <w:rsid w:val="690F6080"/>
    <w:rsid w:val="69A02271"/>
    <w:rsid w:val="6B8503B8"/>
    <w:rsid w:val="6D0D4324"/>
    <w:rsid w:val="6E0F723D"/>
    <w:rsid w:val="732271DE"/>
    <w:rsid w:val="74763A5F"/>
    <w:rsid w:val="74A50070"/>
    <w:rsid w:val="78651087"/>
    <w:rsid w:val="78BC2C31"/>
    <w:rsid w:val="79510DFE"/>
    <w:rsid w:val="79904D26"/>
    <w:rsid w:val="7C5D1208"/>
    <w:rsid w:val="7E5D6F9F"/>
    <w:rsid w:val="7F766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2023-12-10T02:54:00Z</dcterms:created>
  <dc:creator>蓝绿蓝绿的薄荷</dc:creator>
  <cp:lastModifiedBy>蓝绿蓝绿的薄荷</cp:lastModifiedBy>
  <dcterms:modified xsi:type="dcterms:W3CDTF">2023-12-10T03:12:13Z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07CE8551D288437CA78439E339670368_11</vt:lpwstr>
  </property>
</Properties>
</file>