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70" w:rsidRPr="00806145" w:rsidRDefault="00B62F70" w:rsidP="00B62F70">
      <w:pPr>
        <w:spacing w:beforeLines="50" w:afterLines="50" w:line="360" w:lineRule="exact"/>
        <w:jc w:val="center"/>
        <w:rPr>
          <w:rFonts w:eastAsia="仿宋_GB2312"/>
          <w:b/>
          <w:sz w:val="28"/>
          <w:szCs w:val="28"/>
        </w:rPr>
      </w:pPr>
      <w:r w:rsidRPr="00806145">
        <w:rPr>
          <w:rFonts w:eastAsia="仿宋_GB2312" w:hint="eastAsia"/>
          <w:b/>
          <w:sz w:val="28"/>
          <w:szCs w:val="28"/>
        </w:rPr>
        <w:t>2006</w:t>
      </w:r>
      <w:r w:rsidRPr="00806145">
        <w:rPr>
          <w:rFonts w:eastAsia="仿宋_GB2312" w:hint="eastAsia"/>
          <w:b/>
          <w:sz w:val="28"/>
          <w:szCs w:val="28"/>
        </w:rPr>
        <w:t>年以来</w:t>
      </w:r>
      <w:r w:rsidRPr="00806145">
        <w:rPr>
          <w:rFonts w:eastAsia="仿宋_GB2312"/>
          <w:b/>
          <w:sz w:val="28"/>
          <w:szCs w:val="28"/>
        </w:rPr>
        <w:t>发表学术论文情况</w:t>
      </w:r>
    </w:p>
    <w:tbl>
      <w:tblPr>
        <w:tblW w:w="8256" w:type="dxa"/>
        <w:jc w:val="center"/>
        <w:tblLook w:val="0000"/>
      </w:tblPr>
      <w:tblGrid>
        <w:gridCol w:w="696"/>
        <w:gridCol w:w="1800"/>
        <w:gridCol w:w="1440"/>
        <w:gridCol w:w="1440"/>
        <w:gridCol w:w="1440"/>
        <w:gridCol w:w="1440"/>
      </w:tblGrid>
      <w:tr w:rsidR="00B62F70" w:rsidRPr="00B62F70" w:rsidTr="006872D2">
        <w:trPr>
          <w:trHeight w:val="340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F70" w:rsidRPr="00B62F70" w:rsidRDefault="00B62F70" w:rsidP="005511FB">
            <w:pPr>
              <w:spacing w:line="32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 w:rsidRPr="00B62F70">
              <w:rPr>
                <w:rFonts w:eastAsia="仿宋_GB2312"/>
                <w:b/>
                <w:sz w:val="24"/>
              </w:rPr>
              <w:t>年度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F70" w:rsidRPr="00B62F70" w:rsidRDefault="00B62F70" w:rsidP="005511FB">
            <w:pPr>
              <w:spacing w:line="32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 w:rsidRPr="00B62F70">
              <w:rPr>
                <w:rFonts w:eastAsia="仿宋_GB2312"/>
                <w:b/>
                <w:sz w:val="24"/>
              </w:rPr>
              <w:t>论文总数</w:t>
            </w:r>
          </w:p>
          <w:p w:rsidR="00B62F70" w:rsidRPr="00B62F70" w:rsidRDefault="00B62F70" w:rsidP="005511FB">
            <w:pPr>
              <w:spacing w:line="32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 w:rsidRPr="00B62F70">
              <w:rPr>
                <w:rFonts w:eastAsia="仿宋_GB2312"/>
                <w:b/>
                <w:sz w:val="24"/>
              </w:rPr>
              <w:t>（篇数）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F70" w:rsidRPr="00B62F70" w:rsidRDefault="00B62F70" w:rsidP="005511FB">
            <w:pPr>
              <w:spacing w:line="32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 w:rsidRPr="00B62F70">
              <w:rPr>
                <w:rFonts w:eastAsia="仿宋_GB2312"/>
                <w:b/>
                <w:sz w:val="24"/>
              </w:rPr>
              <w:t>其中</w:t>
            </w:r>
          </w:p>
        </w:tc>
      </w:tr>
      <w:tr w:rsidR="00B62F70" w:rsidRPr="00B62F70" w:rsidTr="006872D2">
        <w:trPr>
          <w:trHeight w:val="340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70" w:rsidRPr="00B62F70" w:rsidRDefault="00B62F70" w:rsidP="005511FB">
            <w:pPr>
              <w:spacing w:line="32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70" w:rsidRPr="00B62F70" w:rsidRDefault="00B62F70" w:rsidP="005511FB">
            <w:pPr>
              <w:spacing w:line="32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F70" w:rsidRPr="00B62F70" w:rsidRDefault="00B62F70" w:rsidP="005511FB">
            <w:pPr>
              <w:spacing w:line="32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 w:rsidRPr="00B62F70">
              <w:rPr>
                <w:rFonts w:eastAsia="仿宋_GB2312"/>
                <w:b/>
                <w:sz w:val="24"/>
              </w:rPr>
              <w:t>EI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F70" w:rsidRPr="00B62F70" w:rsidRDefault="00B62F70" w:rsidP="005511FB">
            <w:pPr>
              <w:spacing w:line="32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 w:rsidRPr="00B62F70">
              <w:rPr>
                <w:rFonts w:eastAsia="仿宋_GB2312"/>
                <w:b/>
                <w:sz w:val="24"/>
              </w:rPr>
              <w:t>SCI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F70" w:rsidRPr="00B62F70" w:rsidRDefault="00B62F70" w:rsidP="005511FB">
            <w:pPr>
              <w:spacing w:line="32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 w:rsidRPr="00B62F70">
              <w:rPr>
                <w:rFonts w:eastAsia="仿宋_GB2312"/>
                <w:b/>
                <w:sz w:val="24"/>
              </w:rPr>
              <w:t>ISTP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F70" w:rsidRPr="00B62F70" w:rsidRDefault="00B62F70" w:rsidP="005511FB">
            <w:pPr>
              <w:spacing w:line="32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 w:rsidRPr="00B62F70">
              <w:rPr>
                <w:rFonts w:eastAsia="仿宋_GB2312"/>
                <w:b/>
                <w:sz w:val="24"/>
              </w:rPr>
              <w:t>核心</w:t>
            </w:r>
          </w:p>
        </w:tc>
      </w:tr>
      <w:tr w:rsidR="00B62F70" w:rsidRPr="00B62F70" w:rsidTr="006872D2">
        <w:trPr>
          <w:trHeight w:val="34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F70" w:rsidRPr="00B62F70" w:rsidRDefault="00B62F70" w:rsidP="005511FB">
            <w:pPr>
              <w:spacing w:line="32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 w:rsidRPr="00B62F70">
              <w:rPr>
                <w:rFonts w:eastAsia="仿宋_GB2312"/>
                <w:b/>
                <w:sz w:val="24"/>
              </w:rPr>
              <w:t>2006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F70" w:rsidRPr="00B62F70" w:rsidRDefault="00B62F70" w:rsidP="005511FB">
            <w:pPr>
              <w:spacing w:line="32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 w:rsidRPr="00B62F70">
              <w:rPr>
                <w:rFonts w:eastAsia="仿宋_GB2312"/>
                <w:b/>
                <w:sz w:val="24"/>
              </w:rPr>
              <w:t>256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F70" w:rsidRPr="00B62F70" w:rsidRDefault="00B62F70" w:rsidP="005511FB">
            <w:pPr>
              <w:spacing w:line="32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 w:rsidRPr="00B62F70">
              <w:rPr>
                <w:rFonts w:eastAsia="仿宋_GB2312"/>
                <w:b/>
                <w:sz w:val="24"/>
              </w:rPr>
              <w:t>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F70" w:rsidRPr="00B62F70" w:rsidRDefault="00B62F70" w:rsidP="005511FB">
            <w:pPr>
              <w:spacing w:line="32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 w:rsidRPr="00B62F70">
              <w:rPr>
                <w:rFonts w:eastAsia="仿宋_GB2312"/>
                <w:b/>
                <w:sz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F70" w:rsidRPr="00B62F70" w:rsidRDefault="00B62F70" w:rsidP="005511FB">
            <w:pPr>
              <w:spacing w:line="32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 w:rsidRPr="00B62F70">
              <w:rPr>
                <w:rFonts w:eastAsia="仿宋_GB2312"/>
                <w:b/>
                <w:sz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F70" w:rsidRPr="00B62F70" w:rsidRDefault="00B62F70" w:rsidP="005511FB">
            <w:pPr>
              <w:spacing w:line="32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 w:rsidRPr="00B62F70">
              <w:rPr>
                <w:rFonts w:eastAsia="仿宋_GB2312"/>
                <w:b/>
                <w:sz w:val="24"/>
              </w:rPr>
              <w:t>147</w:t>
            </w:r>
          </w:p>
        </w:tc>
      </w:tr>
      <w:tr w:rsidR="00B62F70" w:rsidRPr="00B62F70" w:rsidTr="006872D2">
        <w:trPr>
          <w:trHeight w:val="34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F70" w:rsidRPr="00B62F70" w:rsidRDefault="00B62F70" w:rsidP="005511FB">
            <w:pPr>
              <w:spacing w:line="32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 w:rsidRPr="00B62F70">
              <w:rPr>
                <w:rFonts w:eastAsia="仿宋_GB2312"/>
                <w:b/>
                <w:sz w:val="24"/>
              </w:rPr>
              <w:t>2007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F70" w:rsidRPr="00B62F70" w:rsidRDefault="00B62F70" w:rsidP="005511FB">
            <w:pPr>
              <w:spacing w:line="32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 w:rsidRPr="00B62F70">
              <w:rPr>
                <w:rFonts w:eastAsia="仿宋_GB2312"/>
                <w:b/>
                <w:sz w:val="24"/>
              </w:rPr>
              <w:t>281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F70" w:rsidRPr="00B62F70" w:rsidRDefault="00B62F70" w:rsidP="005511FB">
            <w:pPr>
              <w:spacing w:line="32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 w:rsidRPr="00B62F70">
              <w:rPr>
                <w:rFonts w:eastAsia="仿宋_GB2312"/>
                <w:b/>
                <w:sz w:val="24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F70" w:rsidRPr="00B62F70" w:rsidRDefault="00B62F70" w:rsidP="005511FB">
            <w:pPr>
              <w:spacing w:line="32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 w:rsidRPr="00B62F70">
              <w:rPr>
                <w:rFonts w:eastAsia="仿宋_GB2312"/>
                <w:b/>
                <w:sz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F70" w:rsidRPr="00B62F70" w:rsidRDefault="00B62F70" w:rsidP="005511FB">
            <w:pPr>
              <w:spacing w:line="32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 w:rsidRPr="00B62F70">
              <w:rPr>
                <w:rFonts w:eastAsia="仿宋_GB2312"/>
                <w:b/>
                <w:sz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F70" w:rsidRPr="00B62F70" w:rsidRDefault="00B62F70" w:rsidP="005511FB">
            <w:pPr>
              <w:spacing w:line="32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 w:rsidRPr="00B62F70">
              <w:rPr>
                <w:rFonts w:eastAsia="仿宋_GB2312"/>
                <w:b/>
                <w:sz w:val="24"/>
              </w:rPr>
              <w:t>168</w:t>
            </w:r>
          </w:p>
        </w:tc>
      </w:tr>
      <w:tr w:rsidR="00B62F70" w:rsidRPr="00B62F70" w:rsidTr="006872D2">
        <w:trPr>
          <w:trHeight w:val="34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F70" w:rsidRPr="00B62F70" w:rsidRDefault="00B62F70" w:rsidP="005511FB">
            <w:pPr>
              <w:spacing w:line="32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 w:rsidRPr="00B62F70">
              <w:rPr>
                <w:rFonts w:eastAsia="仿宋_GB2312"/>
                <w:b/>
                <w:sz w:val="24"/>
              </w:rPr>
              <w:t>2008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F70" w:rsidRPr="00B62F70" w:rsidRDefault="00B62F70" w:rsidP="005511FB">
            <w:pPr>
              <w:spacing w:line="32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 w:rsidRPr="00B62F70">
              <w:rPr>
                <w:rFonts w:eastAsia="仿宋_GB2312"/>
                <w:b/>
                <w:sz w:val="24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F70" w:rsidRPr="00B62F70" w:rsidRDefault="00B62F70" w:rsidP="005511FB">
            <w:pPr>
              <w:spacing w:line="32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 w:rsidRPr="00B62F70">
              <w:rPr>
                <w:rFonts w:eastAsia="仿宋_GB2312"/>
                <w:b/>
                <w:sz w:val="24"/>
              </w:rPr>
              <w:t>152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F70" w:rsidRPr="00B62F70" w:rsidRDefault="00B62F70" w:rsidP="005511FB">
            <w:pPr>
              <w:spacing w:line="32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 w:rsidRPr="00B62F70">
              <w:rPr>
                <w:rFonts w:eastAsia="仿宋_GB2312"/>
                <w:b/>
                <w:sz w:val="24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F70" w:rsidRPr="00B62F70" w:rsidRDefault="00B62F70" w:rsidP="005511FB">
            <w:pPr>
              <w:spacing w:line="32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 w:rsidRPr="00B62F70">
              <w:rPr>
                <w:rFonts w:eastAsia="仿宋_GB2312"/>
                <w:b/>
                <w:sz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F70" w:rsidRPr="00B62F70" w:rsidRDefault="00B62F70" w:rsidP="005511FB">
            <w:pPr>
              <w:spacing w:line="32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 w:rsidRPr="00B62F70">
              <w:rPr>
                <w:rFonts w:eastAsia="仿宋_GB2312"/>
                <w:b/>
                <w:sz w:val="24"/>
              </w:rPr>
              <w:t>180</w:t>
            </w:r>
          </w:p>
        </w:tc>
      </w:tr>
      <w:tr w:rsidR="00B62F70" w:rsidRPr="00B62F70" w:rsidTr="006872D2">
        <w:trPr>
          <w:trHeight w:val="34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F70" w:rsidRPr="00B62F70" w:rsidRDefault="00B62F70" w:rsidP="005511FB">
            <w:pPr>
              <w:spacing w:line="32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 w:rsidRPr="00B62F70">
              <w:rPr>
                <w:rFonts w:eastAsia="仿宋_GB2312"/>
                <w:b/>
                <w:sz w:val="24"/>
              </w:rPr>
              <w:t>2009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F70" w:rsidRPr="00B62F70" w:rsidRDefault="00B62F70" w:rsidP="005511FB">
            <w:pPr>
              <w:spacing w:line="32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 w:rsidRPr="00B62F70">
              <w:rPr>
                <w:rFonts w:eastAsia="仿宋_GB2312" w:hint="eastAsia"/>
                <w:b/>
                <w:sz w:val="24"/>
              </w:rPr>
              <w:t>316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F70" w:rsidRPr="00B62F70" w:rsidRDefault="00B62F70" w:rsidP="005511FB">
            <w:pPr>
              <w:spacing w:line="32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 w:rsidRPr="00B62F70">
              <w:rPr>
                <w:rFonts w:eastAsia="仿宋_GB2312" w:hint="eastAsia"/>
                <w:b/>
                <w:sz w:val="24"/>
              </w:rPr>
              <w:t>144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F70" w:rsidRPr="00B62F70" w:rsidRDefault="00B62F70" w:rsidP="005511FB">
            <w:pPr>
              <w:spacing w:line="32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 w:rsidRPr="00B62F70">
              <w:rPr>
                <w:rFonts w:eastAsia="仿宋_GB2312" w:hint="eastAsia"/>
                <w:b/>
                <w:sz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F70" w:rsidRPr="00B62F70" w:rsidRDefault="00B62F70" w:rsidP="005511FB">
            <w:pPr>
              <w:spacing w:line="32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 w:rsidRPr="00B62F70">
              <w:rPr>
                <w:rFonts w:eastAsia="仿宋_GB2312" w:hint="eastAsia"/>
                <w:b/>
                <w:sz w:val="24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F70" w:rsidRPr="00B62F70" w:rsidRDefault="00B62F70" w:rsidP="005511FB">
            <w:pPr>
              <w:spacing w:line="32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 w:rsidRPr="00B62F70">
              <w:rPr>
                <w:rFonts w:eastAsia="仿宋_GB2312" w:hint="eastAsia"/>
                <w:b/>
                <w:sz w:val="24"/>
              </w:rPr>
              <w:t>64</w:t>
            </w:r>
          </w:p>
        </w:tc>
      </w:tr>
      <w:tr w:rsidR="00B62F70" w:rsidRPr="00B62F70" w:rsidTr="006872D2">
        <w:trPr>
          <w:trHeight w:val="34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F70" w:rsidRPr="00B62F70" w:rsidRDefault="00B62F70" w:rsidP="005511FB">
            <w:pPr>
              <w:spacing w:line="32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 w:rsidRPr="00B62F70">
              <w:rPr>
                <w:rFonts w:eastAsia="仿宋_GB2312"/>
                <w:b/>
                <w:sz w:val="24"/>
              </w:rPr>
              <w:t>2010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F70" w:rsidRPr="00B62F70" w:rsidRDefault="00B62F70" w:rsidP="005511FB">
            <w:pPr>
              <w:spacing w:line="32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 w:rsidRPr="00B62F70">
              <w:rPr>
                <w:rFonts w:eastAsia="仿宋_GB2312" w:hint="eastAsia"/>
                <w:b/>
                <w:sz w:val="24"/>
              </w:rPr>
              <w:t>286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F70" w:rsidRPr="00B62F70" w:rsidRDefault="00B62F70" w:rsidP="005511FB">
            <w:pPr>
              <w:spacing w:line="32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 w:rsidRPr="00B62F70">
              <w:rPr>
                <w:rFonts w:eastAsia="仿宋_GB2312" w:hint="eastAsia"/>
                <w:b/>
                <w:sz w:val="24"/>
              </w:rPr>
              <w:t>125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F70" w:rsidRPr="00B62F70" w:rsidRDefault="00B62F70" w:rsidP="005511FB">
            <w:pPr>
              <w:spacing w:line="32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 w:rsidRPr="00B62F70">
              <w:rPr>
                <w:rFonts w:eastAsia="仿宋_GB2312" w:hint="eastAsia"/>
                <w:b/>
                <w:sz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F70" w:rsidRPr="00B62F70" w:rsidRDefault="00B62F70" w:rsidP="005511FB">
            <w:pPr>
              <w:spacing w:line="32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 w:rsidRPr="00B62F70">
              <w:rPr>
                <w:rFonts w:eastAsia="仿宋_GB2312" w:hint="eastAsia"/>
                <w:b/>
                <w:sz w:val="24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F70" w:rsidRPr="00B62F70" w:rsidRDefault="00B62F70" w:rsidP="005511FB">
            <w:pPr>
              <w:spacing w:line="32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 w:rsidRPr="00B62F70">
              <w:rPr>
                <w:rFonts w:eastAsia="仿宋_GB2312" w:hint="eastAsia"/>
                <w:b/>
                <w:sz w:val="24"/>
              </w:rPr>
              <w:t>65</w:t>
            </w:r>
          </w:p>
        </w:tc>
      </w:tr>
      <w:tr w:rsidR="00B62F70" w:rsidRPr="00B62F70" w:rsidTr="006872D2">
        <w:trPr>
          <w:trHeight w:val="34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F70" w:rsidRPr="00B62F70" w:rsidRDefault="00B62F70" w:rsidP="005511FB">
            <w:pPr>
              <w:spacing w:line="32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 w:rsidRPr="00B62F70">
              <w:rPr>
                <w:rFonts w:eastAsia="仿宋_GB2312"/>
                <w:b/>
                <w:sz w:val="24"/>
              </w:rPr>
              <w:t>2011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F70" w:rsidRPr="00B62F70" w:rsidRDefault="00B62F70" w:rsidP="005511FB">
            <w:pPr>
              <w:spacing w:line="32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 w:rsidRPr="00B62F70">
              <w:rPr>
                <w:rFonts w:eastAsia="仿宋_GB2312" w:hint="eastAsia"/>
                <w:b/>
                <w:sz w:val="24"/>
              </w:rPr>
              <w:t>268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F70" w:rsidRPr="00B62F70" w:rsidRDefault="00B62F70" w:rsidP="005511FB">
            <w:pPr>
              <w:spacing w:line="32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 w:rsidRPr="00B62F70">
              <w:rPr>
                <w:rFonts w:eastAsia="仿宋_GB2312" w:hint="eastAsia"/>
                <w:b/>
                <w:sz w:val="24"/>
              </w:rPr>
              <w:t>132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F70" w:rsidRPr="00B62F70" w:rsidRDefault="00B62F70" w:rsidP="005511FB">
            <w:pPr>
              <w:spacing w:line="32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 w:rsidRPr="00B62F70">
              <w:rPr>
                <w:rFonts w:eastAsia="仿宋_GB2312" w:hint="eastAsia"/>
                <w:b/>
                <w:sz w:val="24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F70" w:rsidRPr="00B62F70" w:rsidRDefault="00B62F70" w:rsidP="005511FB">
            <w:pPr>
              <w:spacing w:line="32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 w:rsidRPr="00B62F70">
              <w:rPr>
                <w:rFonts w:eastAsia="仿宋_GB2312" w:hint="eastAsia"/>
                <w:b/>
                <w:sz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F70" w:rsidRPr="00B62F70" w:rsidRDefault="00B62F70" w:rsidP="005511FB">
            <w:pPr>
              <w:spacing w:line="32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 w:rsidRPr="00B62F70">
              <w:rPr>
                <w:rFonts w:eastAsia="仿宋_GB2312" w:hint="eastAsia"/>
                <w:b/>
                <w:sz w:val="24"/>
              </w:rPr>
              <w:t>96</w:t>
            </w:r>
          </w:p>
        </w:tc>
      </w:tr>
      <w:tr w:rsidR="00B62F70" w:rsidRPr="00B62F70" w:rsidTr="006872D2">
        <w:trPr>
          <w:trHeight w:val="34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F70" w:rsidRPr="00B62F70" w:rsidRDefault="00B62F70" w:rsidP="005511FB">
            <w:pPr>
              <w:spacing w:line="32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 w:rsidRPr="00B62F70">
              <w:rPr>
                <w:rFonts w:eastAsia="仿宋_GB2312"/>
                <w:b/>
                <w:sz w:val="24"/>
              </w:rPr>
              <w:t>2012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F70" w:rsidRPr="00B62F70" w:rsidRDefault="00B62F70" w:rsidP="005511FB">
            <w:pPr>
              <w:spacing w:line="32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 w:rsidRPr="00B62F70">
              <w:rPr>
                <w:rFonts w:eastAsia="仿宋_GB2312" w:hint="eastAsia"/>
                <w:b/>
                <w:sz w:val="24"/>
              </w:rPr>
              <w:t>349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F70" w:rsidRPr="00B62F70" w:rsidRDefault="00B62F70" w:rsidP="005511FB">
            <w:pPr>
              <w:spacing w:line="32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 w:rsidRPr="00B62F70">
              <w:rPr>
                <w:rFonts w:eastAsia="仿宋_GB2312" w:hint="eastAsia"/>
                <w:b/>
                <w:sz w:val="24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F70" w:rsidRPr="00B62F70" w:rsidRDefault="00B62F70" w:rsidP="005511FB">
            <w:pPr>
              <w:spacing w:line="32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 w:rsidRPr="00B62F70">
              <w:rPr>
                <w:rFonts w:eastAsia="仿宋_GB2312" w:hint="eastAsia"/>
                <w:b/>
                <w:sz w:val="24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F70" w:rsidRPr="00B62F70" w:rsidRDefault="00B62F70" w:rsidP="005511FB">
            <w:pPr>
              <w:spacing w:line="32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 w:rsidRPr="00B62F70">
              <w:rPr>
                <w:rFonts w:eastAsia="仿宋_GB2312" w:hint="eastAsia"/>
                <w:b/>
                <w:sz w:val="24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F70" w:rsidRPr="00B62F70" w:rsidRDefault="00B62F70" w:rsidP="005511FB">
            <w:pPr>
              <w:spacing w:line="32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 w:rsidRPr="00B62F70">
              <w:rPr>
                <w:rFonts w:eastAsia="仿宋_GB2312" w:hint="eastAsia"/>
                <w:b/>
                <w:sz w:val="24"/>
              </w:rPr>
              <w:t>112</w:t>
            </w:r>
          </w:p>
        </w:tc>
      </w:tr>
      <w:tr w:rsidR="00B62F70" w:rsidRPr="00B62F70" w:rsidTr="006872D2">
        <w:trPr>
          <w:trHeight w:val="34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F70" w:rsidRPr="00B62F70" w:rsidRDefault="00B62F70" w:rsidP="005511FB">
            <w:pPr>
              <w:spacing w:line="32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 w:rsidRPr="00B62F70">
              <w:rPr>
                <w:rFonts w:eastAsia="仿宋_GB2312"/>
                <w:b/>
                <w:sz w:val="24"/>
              </w:rPr>
              <w:t>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F70" w:rsidRPr="00B62F70" w:rsidRDefault="00B62F70" w:rsidP="005511FB">
            <w:pPr>
              <w:spacing w:line="320" w:lineRule="exact"/>
              <w:jc w:val="center"/>
              <w:textAlignment w:val="center"/>
              <w:rPr>
                <w:rFonts w:eastAsia="仿宋_GB2312" w:hint="eastAsia"/>
                <w:b/>
                <w:sz w:val="24"/>
              </w:rPr>
            </w:pPr>
            <w:r w:rsidRPr="00B62F70">
              <w:rPr>
                <w:rFonts w:eastAsia="仿宋_GB2312" w:hint="eastAsia"/>
                <w:b/>
                <w:sz w:val="24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F70" w:rsidRPr="00B62F70" w:rsidRDefault="00B62F70" w:rsidP="005511FB">
            <w:pPr>
              <w:spacing w:line="32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 w:rsidRPr="00B62F70">
              <w:rPr>
                <w:rFonts w:eastAsia="仿宋_GB2312" w:hint="eastAsia"/>
                <w:b/>
                <w:sz w:val="24"/>
              </w:rPr>
              <w:t>175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F70" w:rsidRPr="00B62F70" w:rsidRDefault="00B62F70" w:rsidP="005511FB">
            <w:pPr>
              <w:spacing w:line="32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 w:rsidRPr="00B62F70">
              <w:rPr>
                <w:rFonts w:eastAsia="仿宋_GB2312" w:hint="eastAsia"/>
                <w:b/>
                <w:sz w:val="24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F70" w:rsidRPr="00B62F70" w:rsidRDefault="00B62F70" w:rsidP="005511FB">
            <w:pPr>
              <w:spacing w:line="32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 w:rsidRPr="00B62F70">
              <w:rPr>
                <w:rFonts w:eastAsia="仿宋_GB2312" w:hint="eastAsia"/>
                <w:b/>
                <w:sz w:val="24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F70" w:rsidRPr="00B62F70" w:rsidRDefault="00B62F70" w:rsidP="005511FB">
            <w:pPr>
              <w:spacing w:line="32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 w:rsidRPr="00B62F70">
              <w:rPr>
                <w:rFonts w:eastAsia="仿宋_GB2312" w:hint="eastAsia"/>
                <w:b/>
                <w:sz w:val="24"/>
              </w:rPr>
              <w:t>122</w:t>
            </w:r>
          </w:p>
        </w:tc>
      </w:tr>
      <w:tr w:rsidR="00B62F70" w:rsidRPr="00B62F70" w:rsidTr="006872D2">
        <w:trPr>
          <w:trHeight w:val="34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F70" w:rsidRPr="00B62F70" w:rsidRDefault="00B62F70" w:rsidP="005511FB">
            <w:pPr>
              <w:spacing w:line="32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 w:rsidRPr="00B62F70">
              <w:rPr>
                <w:rFonts w:eastAsia="仿宋_GB2312"/>
                <w:b/>
                <w:sz w:val="24"/>
              </w:rPr>
              <w:t>2014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F70" w:rsidRPr="00B62F70" w:rsidRDefault="006872D2" w:rsidP="005511FB">
            <w:pPr>
              <w:spacing w:line="320" w:lineRule="exact"/>
              <w:jc w:val="center"/>
              <w:textAlignment w:val="center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征集中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F70" w:rsidRPr="00B62F70" w:rsidRDefault="00B62F70" w:rsidP="005511FB">
            <w:pPr>
              <w:spacing w:line="32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F70" w:rsidRPr="00B62F70" w:rsidRDefault="00B62F70" w:rsidP="005511FB">
            <w:pPr>
              <w:spacing w:line="32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F70" w:rsidRPr="00B62F70" w:rsidRDefault="00B62F70" w:rsidP="005511FB">
            <w:pPr>
              <w:spacing w:line="32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F70" w:rsidRPr="00B62F70" w:rsidRDefault="00B62F70" w:rsidP="005511FB">
            <w:pPr>
              <w:spacing w:line="32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</w:p>
        </w:tc>
      </w:tr>
    </w:tbl>
    <w:p w:rsidR="00975F82" w:rsidRDefault="00975F82"/>
    <w:sectPr w:rsidR="00975F82" w:rsidSect="00975F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2F70"/>
    <w:rsid w:val="001139E5"/>
    <w:rsid w:val="006872D2"/>
    <w:rsid w:val="00775C38"/>
    <w:rsid w:val="00806145"/>
    <w:rsid w:val="00975F82"/>
    <w:rsid w:val="00B6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775C38"/>
    <w:pPr>
      <w:keepNext/>
      <w:keepLines/>
      <w:snapToGrid w:val="0"/>
      <w:spacing w:before="240" w:after="240"/>
      <w:outlineLvl w:val="0"/>
    </w:pPr>
    <w:rPr>
      <w:rFonts w:eastAsia="黑体"/>
      <w:b/>
      <w:kern w:val="44"/>
      <w:sz w:val="28"/>
      <w:szCs w:val="20"/>
    </w:rPr>
  </w:style>
  <w:style w:type="paragraph" w:styleId="3">
    <w:name w:val="heading 3"/>
    <w:basedOn w:val="a"/>
    <w:next w:val="a"/>
    <w:link w:val="3Char"/>
    <w:qFormat/>
    <w:rsid w:val="00775C38"/>
    <w:pPr>
      <w:keepNext/>
      <w:keepLines/>
      <w:spacing w:line="440" w:lineRule="exact"/>
      <w:ind w:firstLineChars="200" w:firstLine="200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75C38"/>
    <w:rPr>
      <w:rFonts w:ascii="Times New Roman" w:eastAsia="黑体" w:hAnsi="Times New Roman" w:cs="Times New Roman"/>
      <w:b/>
      <w:kern w:val="44"/>
      <w:sz w:val="28"/>
      <w:szCs w:val="20"/>
    </w:rPr>
  </w:style>
  <w:style w:type="character" w:customStyle="1" w:styleId="3Char">
    <w:name w:val="标题 3 Char"/>
    <w:basedOn w:val="a0"/>
    <w:link w:val="3"/>
    <w:rsid w:val="00775C38"/>
    <w:rPr>
      <w:rFonts w:ascii="Times New Roman" w:eastAsia="宋体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2015-03-24T02:49:00Z</dcterms:created>
  <dcterms:modified xsi:type="dcterms:W3CDTF">2015-03-24T02:51:00Z</dcterms:modified>
</cp:coreProperties>
</file>