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2" w:rsidRPr="004A42AE" w:rsidRDefault="006D5812" w:rsidP="006D5812">
      <w:pPr>
        <w:snapToGrid w:val="0"/>
        <w:spacing w:beforeLines="50" w:afterLines="50" w:line="500" w:lineRule="exact"/>
        <w:ind w:rightChars="-16" w:right="-34"/>
        <w:jc w:val="center"/>
        <w:rPr>
          <w:rFonts w:ascii="仿宋_GB2312" w:eastAsia="仿宋_GB2312" w:hAnsi="仿宋" w:hint="eastAsia"/>
          <w:b/>
          <w:sz w:val="24"/>
          <w:szCs w:val="24"/>
        </w:rPr>
      </w:pPr>
      <w:r w:rsidRPr="004A42AE">
        <w:rPr>
          <w:rFonts w:ascii="仿宋_GB2312" w:eastAsia="仿宋_GB2312" w:hAnsi="仿宋" w:hint="eastAsia"/>
          <w:b/>
          <w:sz w:val="24"/>
          <w:szCs w:val="24"/>
        </w:rPr>
        <w:t>2011年以来发表的SCI学术论文</w:t>
      </w:r>
    </w:p>
    <w:tbl>
      <w:tblPr>
        <w:tblW w:w="7910" w:type="dxa"/>
        <w:jc w:val="center"/>
        <w:tblInd w:w="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958"/>
        <w:gridCol w:w="3134"/>
        <w:gridCol w:w="2051"/>
        <w:gridCol w:w="1223"/>
      </w:tblGrid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作  者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论  文  名  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期  刊  名  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苏纬仪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proofErr w:type="gramStart"/>
            <w:r w:rsidRPr="004A42AE">
              <w:rPr>
                <w:rFonts w:ascii="仿宋_GB2312" w:eastAsia="仿宋" w:hint="eastAsia"/>
                <w:sz w:val="24"/>
                <w:szCs w:val="24"/>
              </w:rPr>
              <w:t>堃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Back-Pressure Effects on the Hypersonic Inlet-Isolator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Pseudoshock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Motions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propulsion and power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2013,29(6)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王卫星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郭荣伟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Numerical study of unsteady starting characteristics of a hypersonic inlet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中国航空学报（英文版）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2013,26(3)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徐惊雷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林春峰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沙  江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PIV Study of the Impinging Height Effect on the Over expanded Supersonic Impinging Free Jet of Ma=1.754-Part II- -Detailed Velocity Distribution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proofErr w:type="spellStart"/>
            <w:r w:rsidRPr="003A78B1">
              <w:rPr>
                <w:rFonts w:eastAsia="仿宋"/>
                <w:sz w:val="24"/>
                <w:szCs w:val="24"/>
              </w:rPr>
              <w:t>Imech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>，</w:t>
            </w:r>
            <w:r w:rsidRPr="003A78B1">
              <w:rPr>
                <w:rFonts w:eastAsia="仿宋"/>
                <w:sz w:val="24"/>
                <w:szCs w:val="24"/>
              </w:rPr>
              <w:t>Part G, Journal of Aerospace Engineering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2013,227(3)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  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伟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关玉璞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Study on Ballistic Penetration Resistance of Titanium Alloy TC4, Part II: Numerical Analysis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2013,26(3)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孔春元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孙志刚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宋迎东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Analytical Model of Elastic Modulus and Coefficient of Thermal Expansion for 2.5D C/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SiC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Composite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Journal of </w:t>
            </w:r>
            <w:smartTag w:uri="urn:schemas-microsoft-com:office:smarttags" w:element="City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Wuhan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 xml:space="preserve"> University of Technology-Mater. Sci. Ed.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2013,28(3)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孙志刚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赵  龙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宋迎东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Research on Failure Criterion of Composite Based on Unified Macro- and Micro-mechanical Model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2013,26(1)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郑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Engler</w:t>
            </w:r>
            <w:proofErr w:type="spellEnd"/>
            <w:r w:rsidRPr="004A42AE">
              <w:rPr>
                <w:rFonts w:ascii="仿宋_GB2312" w:eastAsia="仿宋_GB2312" w:hint="eastAsia"/>
                <w:sz w:val="24"/>
                <w:szCs w:val="24"/>
              </w:rPr>
              <w:t>-Pinto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X. Su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Modeling of fatigue damage under superimposed high-cycle and low-cycle fatigue loading for a cast aluminum alloy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Materials Science and Engineering 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郑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Engler</w:t>
            </w:r>
            <w:proofErr w:type="spellEnd"/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-Pinto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Statistical relationship between fatigue crack initiator size and fatigue life for a cast aluminum alloy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Materials Science and Engineering 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郑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X. Su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Numerical Modeling of Fatigue Crack Propagation based on the Theory of Critical Distances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Engineering Fracture Mechanics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Generalization of Hill's yield criterion to tension-compression asymmetry materials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Science </w:t>
            </w:r>
            <w:smartTag w:uri="urn:schemas-microsoft-com:office:smarttags" w:element="country-region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China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 xml:space="preserve"> Technological Sciences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Yield anisotropy and tension/compression asymmetry of a Ni3Al based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intermetallic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alloy.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石燕栋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郭海丁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Fatigue performance and fatigue damage parameter estimation of spot welded joints of aluminum alloys 6111-T4 and 5754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Fatigue &amp; Fracture of Engineering Materials &amp; Structures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2013,36(10)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周海仑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罗贵火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果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Analysis of the nonlinear dynamic response of a rotor supported on ball bearings with floating-ring squeeze film dampers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Mechanism and Machine Theory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2013,59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周海仑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罗贵火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果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Two dynamic models of dual clearance squeeze film damper and their verification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proofErr w:type="spellStart"/>
            <w:r w:rsidRPr="003A78B1">
              <w:rPr>
                <w:rFonts w:eastAsia="仿宋"/>
                <w:sz w:val="24"/>
                <w:szCs w:val="24"/>
              </w:rPr>
              <w:t>Tribology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International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2013,66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鲁  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吕怡秋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黄金泉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 model-based approach for gas turbine engine performance optimal estimation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Asian Journal of Control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2013,15(6)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鲁  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黄金泉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吕怡秋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Gas Path Health Monitoring for a Turbofan Engine Based on a Nonlinear Filtering Approach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Energies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2013,6(1)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王健康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张海波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黄向华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An adaptive turbo-shaft engine modeling method based on PS and MRR-LSSVR algorithms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2013,26(1)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张海波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孙丰勇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Direct Surge Margin Control for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Aeroengines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Based on Improved SVR Machine and LQR Method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Mathematical Problems in Engineering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高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珊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Convective heat transfer on a flat plate subjected to normally synthetic jet and horizontally forced flow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International Journal of Heat and Mass Transfer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2013,57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潘丞雄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单  勇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Effects of exhaust temperature on helicopter infrared signature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Applied Thermal Engineering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2013,51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lastRenderedPageBreak/>
              <w:t>刘  波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 xml:space="preserve">Investigation for convective heat transfer on grinding </w:t>
            </w:r>
            <w:r w:rsidRPr="003A78B1">
              <w:rPr>
                <w:rFonts w:eastAsia="仿宋"/>
                <w:sz w:val="24"/>
                <w:szCs w:val="24"/>
              </w:rPr>
              <w:lastRenderedPageBreak/>
              <w:t>work-piece surface subjected to an impinging 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Applied Thermal Engineering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2013,51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朱兴丹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Numerical simulation on heat transfer inside rotating porous disk subjected to local heat flux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SCIENCE </w:t>
            </w:r>
            <w:smartTag w:uri="urn:schemas-microsoft-com:office:smarttags" w:element="country-region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单  勇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潘丞雄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Numerical and experimental investigation of infrared radiation characteristics of a turbofan engine exhaust system with film cooling central body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Aerospace Science and Technology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2013,28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单  勇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numerical investigation on film-cooling characteristics from a row of holes with ridge-shaped tabs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enhanced heat transfer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2013,20(3)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Flow and heat transfer characteristics under synthetic jets impingement driven by piezoelectric actuator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Thermal and Fluid Science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2013,48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刘  波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Experimental investigation on heat transfer enhancement of mist/air impingement jet, 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SCIENCE </w:t>
            </w:r>
            <w:smartTag w:uri="urn:schemas-microsoft-com:office:smarttags" w:element="country-region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CHINA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 xml:space="preserve"> Technological Sciences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2013,56(10)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赵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韩启祥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  琦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investigation on detonation initiation with a transversal flame 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Combustion, Explosion and Shock Wave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2013,49(2)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杨卫华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李祥利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李国辉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Effects of higher wall roughness on dense particle–laden dispersion behaviors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Advanced Powder Technology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2013,24(2)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杨卫华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李祥利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刘  学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An investigation on the cooling characteristics of impingement-reversed convection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Mechanical Science and Technology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2013,27(5)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  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铁  鹏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The effect of surfactants on heat transfer feature of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nanofluids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Thermal and Fluid Science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2013,46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韩玉阁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周  月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Reconstruction of Two-Dimensional Randomly Rough Surfaces Based on Bidirectional Reflectance Distribution Function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International Journal of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Thermophysics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2013,34(3)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黄金国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  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Tunable Negative Refractive Index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Metamaterials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Based on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Thermochromic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Oxides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Heat Transfer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2013,135(9)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梁  林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  东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Treatment of high-concentration wastewater using double-effect mechanical vapor recompression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Desalination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2013,314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何纬峰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戴义平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朱  石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  东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Influence from the blade installation angle of the windward axial fans on the performance of an air-cooled power plant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Energy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2013,60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鹿  鹏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  东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姜瑞雪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study on flow patterns of high-pressure gas-solid flow and Hilbert-Huang transform based analysis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Thermal and Fluid Science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2013,(51)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6F2C04" w:rsidRDefault="00D0462F" w:rsidP="006F2C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F2C04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6F2C04">
              <w:rPr>
                <w:rFonts w:ascii="仿宋_GB2312" w:eastAsia="仿宋_GB2312" w:hint="eastAsia"/>
                <w:sz w:val="24"/>
                <w:szCs w:val="24"/>
              </w:rPr>
              <w:t>、李怿俊、王春燕、赵婷、谷霄月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</w:t>
            </w:r>
            <w:r>
              <w:rPr>
                <w:rFonts w:hint="eastAsia"/>
                <w:sz w:val="22"/>
                <w:szCs w:val="22"/>
                <w:vertAlign w:val="subscript"/>
              </w:rPr>
              <w:t>∞</w:t>
            </w:r>
            <w:r>
              <w:rPr>
                <w:rFonts w:hint="eastAsia"/>
                <w:sz w:val="22"/>
                <w:szCs w:val="22"/>
              </w:rPr>
              <w:t xml:space="preserve"> control of novel active steering integrated with electric power steering function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Journal of Central South University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6F2C04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2013,20(8)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6F2C04" w:rsidRDefault="00D0462F" w:rsidP="006F2C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F2C04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6F2C04">
              <w:rPr>
                <w:rFonts w:ascii="仿宋_GB2312" w:eastAsia="仿宋_GB2312" w:hint="eastAsia"/>
                <w:sz w:val="24"/>
                <w:szCs w:val="24"/>
              </w:rPr>
              <w:t>、李怿骏、王春燕、张宗强、徐彩丽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Research on control strategy for differential steering system based on H</w:t>
            </w:r>
            <w:r>
              <w:rPr>
                <w:rFonts w:hint="eastAsia"/>
                <w:sz w:val="22"/>
                <w:szCs w:val="22"/>
              </w:rPr>
              <w:t>∞</w:t>
            </w:r>
            <w:r>
              <w:rPr>
                <w:rFonts w:hint="eastAsia"/>
                <w:sz w:val="22"/>
                <w:szCs w:val="22"/>
              </w:rPr>
              <w:t xml:space="preserve"> mixed sensitivity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International Journal of Automotive Technology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2013,14(6)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6F2C04" w:rsidRDefault="00D0462F" w:rsidP="006F2C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F2C04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6F2C04">
              <w:rPr>
                <w:rFonts w:ascii="仿宋_GB2312" w:eastAsia="仿宋_GB2312" w:hint="eastAsia"/>
                <w:sz w:val="24"/>
                <w:szCs w:val="24"/>
              </w:rPr>
              <w:t>、王春燕、于蕾艳、陈涛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Performance optimization of electric power steering based on multi-objective genetic algorithm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Journal of Central South University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2013,20(1)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6F2C04" w:rsidRDefault="00D0462F" w:rsidP="006F2C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F2C04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6F2C04">
              <w:rPr>
                <w:rFonts w:ascii="仿宋_GB2312" w:eastAsia="仿宋_GB2312" w:hint="eastAsia"/>
                <w:sz w:val="24"/>
                <w:szCs w:val="24"/>
              </w:rPr>
              <w:t>、赵婷、李怿骏、王春燕、张宗强、段婷婷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Integration optimization of novel electric power steering system based on quality engineering theory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Default="00D046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Journal of Central South University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2013,20(6)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  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伟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关玉璞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Study on Titanium Alloy TC4 Ballistic Penetration Resistance Part I: Ballistic Impact Tests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2012,25(3)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鲁  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黄金泉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邢耀东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Fault Diagnostics for Turbo-Shaft Engine Sensors Based on a Simplified On-Board Model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Sensors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2012,12(8)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程代姝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谭慧俊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孙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姝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 xml:space="preserve">Computational Study of a High-Performance Submerged </w:t>
            </w:r>
            <w:r w:rsidRPr="003A78B1">
              <w:rPr>
                <w:rFonts w:eastAsia="仿宋"/>
                <w:sz w:val="24"/>
                <w:szCs w:val="24"/>
              </w:rPr>
              <w:lastRenderedPageBreak/>
              <w:t>Inlet with Bleeding Vortex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Journal of Aircraft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2012,49(3)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谭慧俊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孙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姝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黄河峡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Behavior of shock trains in a hypersonic inlet/isolator model with complex background waves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Experiments in Fluids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2012,53(6)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王继强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叶志锋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胡忠志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Nonlinear control of aircraft engines using a generalized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Gronwall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>-Bellman lemma approach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ASME Journal of Engineering for Gas Turbines and Power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2012,134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  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Yielding description for a Ni3Al based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intermetallic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alloy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Materials and Design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2012,41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徐惊雷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林春峰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沙  江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PIV Study of the Impinging Height Effect on the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Overexpanded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Supersonic Impinging Free Jet of Ma=1.754-Part I-Global Coherent Structure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Proceedings of the Institution of Mechanical Engineers, Part G: Journal of Aerospace Engineering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2012,226(1)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张海波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王健康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陈国强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 new hybrid control scheme for an integrated helicopter and engine system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2012,25(4)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张宏建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An experimental study on constitutive equations of alloy IC10 over a wide range of temperatures and strain rates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Materials and Design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2012,36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张宏建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Study on the strength prediction model of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Comeld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composites joints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Composites: Part 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2012,43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  龙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钟易成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</w:t>
            </w:r>
            <w:proofErr w:type="gramStart"/>
            <w:r w:rsidRPr="004A42AE">
              <w:rPr>
                <w:rFonts w:ascii="仿宋_GB2312" w:eastAsia="仿宋" w:hint="eastAsia"/>
                <w:sz w:val="24"/>
                <w:szCs w:val="24"/>
              </w:rPr>
              <w:t>堃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573A04" w:rsidRDefault="00D0462F" w:rsidP="005511F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73A04">
              <w:rPr>
                <w:rFonts w:ascii="仿宋_GB2312" w:eastAsia="仿宋_GB2312" w:hint="eastAsia"/>
                <w:sz w:val="24"/>
                <w:szCs w:val="24"/>
              </w:rPr>
              <w:t>金属/介质涂覆的S</w:t>
            </w:r>
            <w:proofErr w:type="gramStart"/>
            <w:r w:rsidRPr="00573A04">
              <w:rPr>
                <w:rFonts w:ascii="仿宋_GB2312" w:eastAsia="仿宋_GB2312" w:hint="eastAsia"/>
                <w:sz w:val="24"/>
                <w:szCs w:val="24"/>
              </w:rPr>
              <w:t>形扩压气</w:t>
            </w:r>
            <w:proofErr w:type="gramEnd"/>
            <w:r w:rsidRPr="00573A04">
              <w:rPr>
                <w:rFonts w:ascii="仿宋_GB2312" w:eastAsia="仿宋_GB2312" w:hint="eastAsia"/>
                <w:sz w:val="24"/>
                <w:szCs w:val="24"/>
              </w:rPr>
              <w:t>电磁散射特性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573A04" w:rsidRDefault="00D0462F" w:rsidP="005511F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73A04">
              <w:rPr>
                <w:rFonts w:ascii="仿宋_GB2312" w:eastAsia="仿宋_GB2312" w:hint="eastAsia"/>
                <w:sz w:val="24"/>
                <w:szCs w:val="24"/>
              </w:rPr>
              <w:t>物理学报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2012,61(23)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金  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何小民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蒋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  波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Design and Performance of an Improved Trapped Vortex Combustor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573A04" w:rsidRDefault="00D0462F" w:rsidP="005511FB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573A04">
              <w:rPr>
                <w:rFonts w:ascii="仿宋_GB2312" w:eastAsia="仿宋_GB2312" w:hint="eastAsia"/>
                <w:sz w:val="24"/>
                <w:szCs w:val="24"/>
              </w:rPr>
              <w:t>航空学报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2012,25(6)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金  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何小民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张净玉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Study on Emission Performance of an LPP/TVC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2012,25(3)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r w:rsidRPr="004A42AE">
              <w:rPr>
                <w:rFonts w:ascii="仿宋_GB2312" w:eastAsia="仿宋" w:hint="eastAsia"/>
                <w:sz w:val="24"/>
                <w:szCs w:val="24"/>
              </w:rPr>
              <w:t>玥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唐  豪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Three-Dimensional Parallel Simulation of Formation of Spinning Detonation in a </w:t>
            </w:r>
            <w:smartTag w:uri="urn:schemas-microsoft-com:office:smarttags" w:element="Street">
              <w:smartTag w:uri="urn:schemas-microsoft-com:office:smarttags" w:element="address">
                <w:r w:rsidRPr="003A78B1">
                  <w:rPr>
                    <w:rFonts w:eastAsia="仿宋"/>
                    <w:sz w:val="24"/>
                    <w:szCs w:val="24"/>
                  </w:rPr>
                  <w:lastRenderedPageBreak/>
                  <w:t>Narrow Square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 xml:space="preserve"> Tube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Chinese Physics Letters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2012,29(11)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r w:rsidRPr="004A42AE">
              <w:rPr>
                <w:rFonts w:ascii="仿宋_GB2312" w:eastAsia="仿宋" w:hint="eastAsia"/>
                <w:sz w:val="24"/>
                <w:szCs w:val="24"/>
              </w:rPr>
              <w:t>玥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唐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豪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李建中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Studies of DDT enhancement approaches for kerosene-fueled small-scale pulse detonation engines applications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Shock wave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2013,22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吴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晶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过增元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Conversion potential energy and its application to thermodynamic optimization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SCIENCE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CHINA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>:Technological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2012,55(8)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韩玉阁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周  月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Spectral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Radiative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Properties of Two-Dimensional Rough Surfaces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INTERNATIONAL JOURNAL OF THERMOPHYSICS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2012,33(12)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杨卫华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刘  学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李国辉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investigation on heat transfer characteristics of film cooling using parallel-inlet holes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INTERNATIONAL JOURNAL OF THERMAL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2012,60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高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珊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study on heat transfer characteristics of synthetic jet driven by piston actuator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Science </w:t>
            </w:r>
            <w:smartTag w:uri="urn:schemas-microsoft-com:office:smarttags" w:element="country-region">
              <w:smartTag w:uri="urn:schemas-microsoft-com:office:smarttags" w:element="place">
                <w:r w:rsidRPr="003A78B1">
                  <w:rPr>
                    <w:rFonts w:eastAsia="仿宋"/>
                    <w:sz w:val="24"/>
                    <w:szCs w:val="24"/>
                  </w:rPr>
                  <w:t>China</w:t>
                </w:r>
              </w:smartTag>
            </w:smartTag>
            <w:r w:rsidRPr="003A78B1">
              <w:rPr>
                <w:rFonts w:eastAsia="仿宋"/>
                <w:sz w:val="24"/>
                <w:szCs w:val="24"/>
              </w:rPr>
              <w:t xml:space="preserve"> technology science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2013 55(6)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王杏涛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investigation on wall temperature of an air-breathing kerosene/air pulse detonation combustor with impingement cooling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Applied Thermal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2012,42(58)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杨成凤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investigation on film cooling characteristics from a row of holes with ridge-shaped tabs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THERMAL AND FLUID SCIENCE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2012,37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杨成凤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Influence of Multi-hole Arrangement on Cooling Film Development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2012,25</w:t>
            </w:r>
          </w:p>
        </w:tc>
      </w:tr>
      <w:tr w:rsidR="00CE59A2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59A2">
              <w:rPr>
                <w:rFonts w:ascii="仿宋_GB2312" w:eastAsia="仿宋_GB2312" w:hint="eastAsia"/>
                <w:sz w:val="24"/>
                <w:szCs w:val="24"/>
              </w:rPr>
              <w:t>沈</w:t>
            </w:r>
            <w:r w:rsidRPr="00CE59A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CE59A2">
              <w:rPr>
                <w:rFonts w:ascii="宋体" w:hAnsi="宋体" w:cs="宋体" w:hint="eastAsia"/>
                <w:sz w:val="24"/>
                <w:szCs w:val="24"/>
              </w:rPr>
              <w:t>峘</w:t>
            </w:r>
            <w:r w:rsidRPr="00CE59A2">
              <w:rPr>
                <w:rFonts w:ascii="仿宋_GB2312" w:eastAsia="仿宋_GB2312" w:hint="eastAsia"/>
                <w:sz w:val="24"/>
                <w:szCs w:val="24"/>
              </w:rPr>
              <w:t>凌</w:t>
            </w:r>
            <w:r w:rsidRPr="00CE59A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锐</w:t>
            </w:r>
            <w:proofErr w:type="gramEnd"/>
            <w:r w:rsidRPr="00CE59A2">
              <w:rPr>
                <w:rFonts w:ascii="仿宋_GB2312" w:eastAsia="仿宋_GB2312" w:hint="eastAsia"/>
                <w:sz w:val="24"/>
                <w:szCs w:val="24"/>
              </w:rPr>
              <w:t>毛建国李舜</w:t>
            </w: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酩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Steering Control Strategy Guide by Two Preview Vision Cues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SCIENCE CHINA 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2012</w:t>
            </w:r>
            <w:r w:rsidRPr="00CE59A2">
              <w:rPr>
                <w:rFonts w:eastAsia="仿宋" w:hint="eastAsia"/>
                <w:sz w:val="24"/>
                <w:szCs w:val="24"/>
              </w:rPr>
              <w:t>,55</w:t>
            </w:r>
          </w:p>
        </w:tc>
      </w:tr>
      <w:tr w:rsidR="00CE59A2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CE59A2">
              <w:rPr>
                <w:rFonts w:ascii="仿宋_GB2312" w:eastAsia="仿宋_GB2312" w:hint="eastAsia"/>
                <w:sz w:val="24"/>
                <w:szCs w:val="24"/>
              </w:rPr>
              <w:t>孙培坤刘</w:t>
            </w:r>
            <w:r w:rsidRPr="00CE59A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顺林</w:t>
            </w:r>
            <w:proofErr w:type="gramEnd"/>
            <w:r w:rsidRPr="00CE59A2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CE59A2">
              <w:rPr>
                <w:rFonts w:ascii="仿宋_GB2312" w:eastAsia="仿宋_GB2312" w:hint="eastAsia"/>
                <w:sz w:val="24"/>
                <w:szCs w:val="24"/>
              </w:rPr>
              <w:t>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Multi-objective optimization of active steering system with force and displacement coupled control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Journal of Central South University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2012</w:t>
            </w:r>
            <w:r w:rsidRPr="00CE59A2">
              <w:rPr>
                <w:rFonts w:eastAsia="仿宋" w:hint="eastAsia"/>
                <w:sz w:val="24"/>
                <w:szCs w:val="24"/>
              </w:rPr>
              <w:t>,55</w:t>
            </w:r>
          </w:p>
        </w:tc>
      </w:tr>
      <w:tr w:rsidR="00CE59A2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CE59A2">
              <w:rPr>
                <w:rFonts w:ascii="仿宋_GB2312" w:eastAsia="仿宋_GB2312" w:hint="eastAsia"/>
                <w:sz w:val="24"/>
                <w:szCs w:val="24"/>
              </w:rPr>
              <w:t>王春燕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Mixed H-2/H-a road feel control of EPS based on genetic algorithm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SCIENCE CHINA 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2012</w:t>
            </w:r>
            <w:r w:rsidRPr="00CE59A2">
              <w:rPr>
                <w:rFonts w:eastAsia="仿宋" w:hint="eastAsia"/>
                <w:sz w:val="24"/>
                <w:szCs w:val="24"/>
              </w:rPr>
              <w:t>,19</w:t>
            </w:r>
          </w:p>
        </w:tc>
      </w:tr>
      <w:tr w:rsidR="00CE59A2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E59A2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CE59A2">
              <w:rPr>
                <w:rFonts w:ascii="仿宋_GB2312" w:eastAsia="仿宋_GB2312" w:hint="eastAsia"/>
                <w:sz w:val="24"/>
                <w:szCs w:val="24"/>
              </w:rPr>
              <w:t>徐晓宏王春燕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Multidiscipline collaborative optimization of differential steering system of electric vehicle with motorized wheels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jc w:val="left"/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SCIENCE CHINA 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A2" w:rsidRPr="00CE59A2" w:rsidRDefault="00CE59A2" w:rsidP="00CE59A2">
            <w:pPr>
              <w:rPr>
                <w:rFonts w:eastAsia="仿宋"/>
                <w:sz w:val="24"/>
                <w:szCs w:val="24"/>
              </w:rPr>
            </w:pPr>
            <w:r w:rsidRPr="00CE59A2">
              <w:rPr>
                <w:rFonts w:eastAsia="仿宋"/>
                <w:sz w:val="24"/>
                <w:szCs w:val="24"/>
              </w:rPr>
              <w:t>2012</w:t>
            </w:r>
            <w:r w:rsidRPr="00CE59A2">
              <w:rPr>
                <w:rFonts w:eastAsia="仿宋" w:hint="eastAsia"/>
                <w:sz w:val="24"/>
                <w:szCs w:val="24"/>
              </w:rPr>
              <w:t>,55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谭慧俊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李留刚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温玉芬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Experimental Investigation of the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Unstart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Process of a Generic Hypersonic Inlet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AIAA JOURNAL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2011,49(2)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李龙彪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宋迎东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Estimate interface frictional coefficient of ceramic matrix composites from hysteresis loops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COMPOSITE MATERIALS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2011,45(9)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潘丞雄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单  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Modeling and analysis of helicopter thermal and infrared radiation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Aeronautics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2011,24(5)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于  兵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刘冬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冬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张天宏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Fault diagnosis for micro-gas turbine engine sensors via wavelet entropy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Sensors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2011,11(10)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铁  鹏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  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adjustRightInd w:val="0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Investigation on the submerged liquid jet arrays impingement cooling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Applied Thermal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2011,31(14)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  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赵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凯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adjustRightInd w:val="0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Simulation of flow and heat transfer with evaporation in a porous wick of a CPL evaporator on pore scale by lattice Boltzmann method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International Journal of Heat And Mass Transfer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2011,54(13)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方晓鹏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  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Measurement of the extinction coefficients of magnetic fluids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proofErr w:type="spellStart"/>
            <w:r w:rsidRPr="003A78B1">
              <w:rPr>
                <w:rFonts w:eastAsia="仿宋"/>
                <w:sz w:val="24"/>
                <w:szCs w:val="24"/>
              </w:rPr>
              <w:t>Nanoscale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Research Letters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2011,6(1)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郑志恒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宣益民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 xml:space="preserve">Theory of near-field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radiative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heat transfer for stratified magnetic media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International Journal of Heat And Mass Transfer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2011,54(5)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杨卫华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曹  俊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石蕊等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investigation on impingement-effusion film-cooling behaviors in curve section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ACTA ASTRONAUTICA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2011,68(11-12)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臧朝平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Structural damage detection method based on decomposition of the operating deflection shapes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Chinese Journal of Mechanical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2011,24(3)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r>
              <w:rPr>
                <w:rFonts w:ascii="仿宋_GB2312" w:eastAsia="仿宋" w:hint="eastAsia"/>
                <w:sz w:val="24"/>
                <w:szCs w:val="24"/>
              </w:rPr>
              <w:t>玥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唐  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豪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李建中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Deflagration-to-detonation transition of kerosene-air mixtures in a small-scale pulse detonation engine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3A78B1">
              <w:rPr>
                <w:rFonts w:eastAsia="仿宋"/>
                <w:spacing w:val="-6"/>
                <w:sz w:val="24"/>
                <w:szCs w:val="24"/>
              </w:rPr>
              <w:t xml:space="preserve">Proceedings of the Institution of Mechanical Engineers Part G-Journal of </w:t>
            </w:r>
            <w:r w:rsidRPr="003A78B1">
              <w:rPr>
                <w:rFonts w:eastAsia="仿宋"/>
                <w:spacing w:val="-6"/>
                <w:sz w:val="24"/>
                <w:szCs w:val="24"/>
              </w:rPr>
              <w:lastRenderedPageBreak/>
              <w:t>Aerospace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lastRenderedPageBreak/>
              <w:t>2011,225(G4)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单  勇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黄国平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Experimental and numerical studies on lobed ejector exhaust system for micro turbojet engine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Engineering Applications of Computational Fluid Mechanics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2011,5(1)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张宏建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温卫东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崔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>海涛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proofErr w:type="spellStart"/>
            <w:r w:rsidRPr="003A78B1">
              <w:rPr>
                <w:rFonts w:eastAsia="仿宋"/>
                <w:sz w:val="24"/>
                <w:szCs w:val="24"/>
              </w:rPr>
              <w:t>Recrystallization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behaviors of alloy IC10 at elevated </w:t>
            </w:r>
            <w:proofErr w:type="spellStart"/>
            <w:r w:rsidRPr="003A78B1">
              <w:rPr>
                <w:rFonts w:eastAsia="仿宋"/>
                <w:sz w:val="24"/>
                <w:szCs w:val="24"/>
              </w:rPr>
              <w:t>temperature:experiments</w:t>
            </w:r>
            <w:proofErr w:type="spellEnd"/>
            <w:r w:rsidRPr="003A78B1">
              <w:rPr>
                <w:rFonts w:eastAsia="仿宋"/>
                <w:sz w:val="24"/>
                <w:szCs w:val="24"/>
              </w:rPr>
              <w:t xml:space="preserve"> and modeling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3A78B1">
              <w:rPr>
                <w:rFonts w:eastAsia="仿宋"/>
                <w:spacing w:val="-6"/>
                <w:sz w:val="24"/>
                <w:szCs w:val="24"/>
              </w:rPr>
              <w:t>Journal of Materials Science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2011,46(4)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李龙彪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宋迎东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Influence of fiber failure on fatigue hysteresis loops of ceramic matrix composites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Journal of Reinforced Plastics and Composites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2011,30(1)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谭晓茗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王杏涛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Effects of pulse detonation wave on film dynamics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Engineering Applications of Computational Fluid Mechanics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2011,5(4)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李舜</w:t>
            </w: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酩</w:t>
            </w:r>
            <w:proofErr w:type="gramEnd"/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林志华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安木金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Partial coherence method of transfer functions on structural vibration under correlated excitations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3A78B1">
              <w:rPr>
                <w:rFonts w:eastAsia="仿宋"/>
                <w:spacing w:val="-6"/>
                <w:sz w:val="24"/>
                <w:szCs w:val="24"/>
              </w:rPr>
              <w:t>Advances in Vibration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2011,10(4)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143B81" w:rsidRDefault="00F64DD4" w:rsidP="0004006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0B85">
              <w:rPr>
                <w:rFonts w:ascii="仿宋_GB2312" w:eastAsia="仿宋_GB2312" w:hint="eastAsia"/>
                <w:sz w:val="24"/>
                <w:szCs w:val="24"/>
              </w:rPr>
              <w:t>魏建伟</w:t>
            </w:r>
            <w:r w:rsidRPr="000C0B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0C0B85">
              <w:rPr>
                <w:rFonts w:ascii="仿宋_GB2312" w:eastAsia="仿宋_GB2312" w:hint="eastAsia"/>
                <w:sz w:val="24"/>
                <w:szCs w:val="24"/>
              </w:rPr>
              <w:t>魏民祥</w:t>
            </w:r>
            <w:r w:rsidRPr="000C0B8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Study on soft computing arithmetic for vehicle yaw rate based on ANFIS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INTERNATIONAL JOURNAL OF VEHICLE DESIGN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,56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40061" w:rsidRDefault="00F64DD4" w:rsidP="00040061">
            <w:pPr>
              <w:jc w:val="center"/>
              <w:rPr>
                <w:rFonts w:eastAsia="仿宋"/>
                <w:sz w:val="24"/>
                <w:szCs w:val="24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0C0B85">
              <w:rPr>
                <w:rFonts w:ascii="仿宋_GB2312" w:eastAsia="仿宋_GB2312" w:hint="eastAsia"/>
                <w:sz w:val="24"/>
                <w:szCs w:val="24"/>
              </w:rPr>
              <w:t>王春燕孙培坤刘顺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Primary studies on integration optimization of differential steering of electric vehicle with motorized wheels based on quality engineering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SCIENCE CHINA-TECHNOLOGICAL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,54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40061" w:rsidRDefault="00F64DD4" w:rsidP="00040061">
            <w:pPr>
              <w:jc w:val="center"/>
              <w:rPr>
                <w:rFonts w:eastAsia="仿宋"/>
                <w:sz w:val="24"/>
                <w:szCs w:val="24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0B85" w:rsidRDefault="009C7D76" w:rsidP="000C0B8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赵万忠施</w:t>
            </w:r>
            <w:proofErr w:type="gramEnd"/>
            <w:r w:rsidRPr="000C0B85">
              <w:rPr>
                <w:rFonts w:ascii="仿宋_GB2312" w:eastAsia="仿宋_GB2312" w:hint="eastAsia"/>
                <w:sz w:val="24"/>
                <w:szCs w:val="24"/>
              </w:rPr>
              <w:t>国标林逸</w:t>
            </w:r>
          </w:p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0B85">
              <w:rPr>
                <w:rFonts w:ascii="仿宋_GB2312" w:eastAsia="仿宋_GB2312" w:hint="eastAsia"/>
                <w:sz w:val="24"/>
                <w:szCs w:val="24"/>
              </w:rPr>
              <w:t>聂宏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Tracking Performance of Electric Power Steering System Based on the Mixed H-2/H-infinity Strategy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CHINESE JOURNAL OF MECHANICAL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,24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40061" w:rsidRDefault="00F64DD4" w:rsidP="00040061">
            <w:pPr>
              <w:jc w:val="center"/>
              <w:rPr>
                <w:rFonts w:eastAsia="仿宋"/>
                <w:sz w:val="24"/>
                <w:szCs w:val="24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赵万忠</w:t>
            </w:r>
            <w:proofErr w:type="gramEnd"/>
            <w:r w:rsidRPr="000C0B85">
              <w:rPr>
                <w:rFonts w:ascii="仿宋_GB2312" w:eastAsia="仿宋_GB2312" w:hint="eastAsia"/>
                <w:sz w:val="24"/>
                <w:szCs w:val="24"/>
              </w:rPr>
              <w:t>林</w:t>
            </w:r>
            <w:r w:rsidRPr="000C0B8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逸</w:t>
            </w:r>
            <w:proofErr w:type="gramEnd"/>
            <w:r w:rsidRPr="000C0B85">
              <w:rPr>
                <w:rFonts w:ascii="仿宋_GB2312" w:eastAsia="仿宋_GB2312" w:hint="eastAsia"/>
                <w:sz w:val="24"/>
                <w:szCs w:val="24"/>
              </w:rPr>
              <w:t>魏建伟施国标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Control strategy of a novel electric power steering system integrated with active front steering function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SCIENCE CHINA-TECHNOLOGICAL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,54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40061" w:rsidRDefault="00F64DD4" w:rsidP="00040061">
            <w:pPr>
              <w:jc w:val="center"/>
              <w:rPr>
                <w:rFonts w:eastAsia="仿宋"/>
                <w:sz w:val="24"/>
                <w:szCs w:val="24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0B85">
              <w:rPr>
                <w:rFonts w:ascii="仿宋_GB2312" w:eastAsia="仿宋_GB2312" w:hint="eastAsia"/>
                <w:sz w:val="24"/>
                <w:szCs w:val="24"/>
              </w:rPr>
              <w:t>李舜</w:t>
            </w:r>
            <w:proofErr w:type="gramStart"/>
            <w:r w:rsidRPr="000C0B85">
              <w:rPr>
                <w:rFonts w:ascii="仿宋_GB2312" w:eastAsia="仿宋_GB2312" w:hint="eastAsia"/>
                <w:sz w:val="24"/>
                <w:szCs w:val="24"/>
              </w:rPr>
              <w:t>酩林志华安木金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Partial Coherence Method of Transfer Functions on Structural Vibration Under Correlated Excitations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ADVANCES IN VIBRATION ENGINEERING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,10</w:t>
            </w:r>
          </w:p>
        </w:tc>
      </w:tr>
      <w:tr w:rsidR="009C7D76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40061" w:rsidRDefault="00F64DD4" w:rsidP="00040061">
            <w:pPr>
              <w:jc w:val="center"/>
              <w:rPr>
                <w:rFonts w:eastAsia="仿宋"/>
                <w:sz w:val="24"/>
                <w:szCs w:val="24"/>
              </w:rPr>
            </w:pPr>
            <w:r w:rsidRPr="00040061">
              <w:rPr>
                <w:rFonts w:eastAsia="仿宋" w:hint="eastAsia"/>
                <w:sz w:val="24"/>
                <w:szCs w:val="24"/>
              </w:rPr>
              <w:lastRenderedPageBreak/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0B85">
              <w:rPr>
                <w:rFonts w:ascii="仿宋_GB2312" w:eastAsia="仿宋_GB2312" w:hint="eastAsia"/>
                <w:sz w:val="24"/>
                <w:szCs w:val="24"/>
              </w:rPr>
              <w:t>王春燕徐晓宏陈伟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jc w:val="lef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Variable Blank Holder Force Control of Tailor Welded Blanks Based on H-infinity Theory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ind w:leftChars="34" w:left="71" w:rightChars="35" w:right="73"/>
              <w:jc w:val="left"/>
              <w:rPr>
                <w:rFonts w:eastAsia="仿宋"/>
                <w:spacing w:val="-6"/>
                <w:sz w:val="24"/>
                <w:szCs w:val="24"/>
              </w:rPr>
            </w:pPr>
            <w:r w:rsidRPr="000C0B85">
              <w:rPr>
                <w:rFonts w:eastAsia="仿宋"/>
                <w:spacing w:val="-6"/>
                <w:sz w:val="24"/>
                <w:szCs w:val="24"/>
              </w:rPr>
              <w:t>ADVANCED SCIENCE LETTERS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D76" w:rsidRPr="000C0B85" w:rsidRDefault="009C7D76" w:rsidP="000C0B85">
            <w:pPr>
              <w:widowControl/>
              <w:spacing w:line="240" w:lineRule="exact"/>
              <w:rPr>
                <w:rFonts w:eastAsia="仿宋"/>
                <w:sz w:val="24"/>
                <w:szCs w:val="24"/>
              </w:rPr>
            </w:pPr>
            <w:r w:rsidRPr="000C0B85">
              <w:rPr>
                <w:rFonts w:eastAsia="仿宋"/>
                <w:sz w:val="24"/>
                <w:szCs w:val="24"/>
              </w:rPr>
              <w:t>2011</w:t>
            </w:r>
            <w:r w:rsidRPr="000C0B85">
              <w:rPr>
                <w:rFonts w:eastAsia="仿宋" w:hint="eastAsia"/>
                <w:sz w:val="24"/>
                <w:szCs w:val="24"/>
              </w:rPr>
              <w:t>,4</w:t>
            </w:r>
          </w:p>
        </w:tc>
      </w:tr>
      <w:tr w:rsidR="00D0462F" w:rsidRPr="003A78B1" w:rsidTr="00D0462F">
        <w:trPr>
          <w:trHeight w:val="851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F64DD4" w:rsidP="005511FB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A42AE">
              <w:rPr>
                <w:rFonts w:ascii="仿宋_GB2312" w:eastAsia="仿宋_GB2312" w:hint="eastAsia"/>
                <w:sz w:val="24"/>
                <w:szCs w:val="24"/>
              </w:rPr>
              <w:t>姚</w:t>
            </w:r>
            <w:proofErr w:type="gramEnd"/>
            <w:r w:rsidRPr="004A42AE">
              <w:rPr>
                <w:rFonts w:ascii="仿宋_GB2312" w:eastAsia="仿宋_GB2312" w:hint="eastAsia"/>
                <w:sz w:val="24"/>
                <w:szCs w:val="24"/>
              </w:rPr>
              <w:t xml:space="preserve">  玉</w:t>
            </w:r>
          </w:p>
          <w:p w:rsidR="00D0462F" w:rsidRPr="004A42AE" w:rsidRDefault="00D0462F" w:rsidP="005511F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A42AE">
              <w:rPr>
                <w:rFonts w:ascii="仿宋_GB2312" w:eastAsia="仿宋_GB2312" w:hint="eastAsia"/>
                <w:sz w:val="24"/>
                <w:szCs w:val="24"/>
              </w:rPr>
              <w:t>张靖周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Investigation on film cooling characteristics from a row of converging slot-holes on flat plate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ind w:leftChars="34" w:left="71" w:rightChars="35" w:right="73"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3A78B1">
              <w:rPr>
                <w:rFonts w:eastAsia="仿宋"/>
                <w:spacing w:val="-6"/>
                <w:sz w:val="24"/>
                <w:szCs w:val="24"/>
              </w:rPr>
              <w:t>SCIENCE CHINA-TECHNOLOGICAL SCIENCES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62F" w:rsidRPr="003A78B1" w:rsidRDefault="00D0462F" w:rsidP="005511FB">
            <w:pPr>
              <w:rPr>
                <w:rFonts w:eastAsia="仿宋"/>
                <w:sz w:val="24"/>
                <w:szCs w:val="24"/>
              </w:rPr>
            </w:pPr>
            <w:r w:rsidRPr="003A78B1">
              <w:rPr>
                <w:rFonts w:eastAsia="仿宋"/>
                <w:sz w:val="24"/>
                <w:szCs w:val="24"/>
              </w:rPr>
              <w:t>2011,54(7)</w:t>
            </w:r>
          </w:p>
        </w:tc>
      </w:tr>
    </w:tbl>
    <w:p w:rsidR="006D5812" w:rsidRDefault="006D5812" w:rsidP="006D5812">
      <w:pPr>
        <w:spacing w:line="360" w:lineRule="auto"/>
        <w:rPr>
          <w:rFonts w:ascii="仿宋_GB2312" w:eastAsia="仿宋_GB2312" w:hint="eastAsia"/>
          <w:sz w:val="28"/>
        </w:rPr>
      </w:pPr>
    </w:p>
    <w:p w:rsidR="006D5812" w:rsidRDefault="006D5812" w:rsidP="006D5812">
      <w:pPr>
        <w:spacing w:line="360" w:lineRule="auto"/>
        <w:rPr>
          <w:rFonts w:ascii="仿宋_GB2312" w:eastAsia="仿宋_GB2312" w:hint="eastAsia"/>
          <w:sz w:val="28"/>
        </w:rPr>
      </w:pPr>
    </w:p>
    <w:p w:rsidR="00975F82" w:rsidRDefault="006D5812" w:rsidP="006D5812">
      <w:r>
        <w:rPr>
          <w:rFonts w:ascii="仿宋_GB2312" w:eastAsia="仿宋_GB2312"/>
          <w:sz w:val="28"/>
        </w:rPr>
        <w:br w:type="page"/>
      </w:r>
    </w:p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812"/>
    <w:rsid w:val="00040061"/>
    <w:rsid w:val="000C0B85"/>
    <w:rsid w:val="001139E5"/>
    <w:rsid w:val="006D5812"/>
    <w:rsid w:val="006F2C04"/>
    <w:rsid w:val="00775C38"/>
    <w:rsid w:val="00975F82"/>
    <w:rsid w:val="009C7D76"/>
    <w:rsid w:val="00CE59A2"/>
    <w:rsid w:val="00D0462F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1987</Words>
  <Characters>11332</Characters>
  <Application>Microsoft Office Word</Application>
  <DocSecurity>0</DocSecurity>
  <Lines>94</Lines>
  <Paragraphs>26</Paragraphs>
  <ScaleCrop>false</ScaleCrop>
  <Company>微软中国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2015-03-24T01:33:00Z</dcterms:created>
  <dcterms:modified xsi:type="dcterms:W3CDTF">2015-03-24T02:46:00Z</dcterms:modified>
</cp:coreProperties>
</file>